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9B" w:rsidRPr="009C269B" w:rsidRDefault="00AB7939" w:rsidP="009C269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C269B">
        <w:rPr>
          <w:rStyle w:val="a7"/>
          <w:rFonts w:ascii="Times New Roman" w:hAnsi="Times New Roman" w:cs="Times New Roman"/>
          <w:bCs/>
          <w:color w:val="auto"/>
          <w:sz w:val="24"/>
          <w:szCs w:val="24"/>
        </w:rPr>
        <w:t>Приложение № </w:t>
      </w:r>
      <w:r w:rsidR="00197D90">
        <w:rPr>
          <w:rStyle w:val="a7"/>
          <w:rFonts w:ascii="Times New Roman" w:hAnsi="Times New Roman" w:cs="Times New Roman"/>
          <w:bCs/>
          <w:color w:val="auto"/>
          <w:sz w:val="24"/>
          <w:szCs w:val="24"/>
        </w:rPr>
        <w:t>18</w:t>
      </w:r>
      <w:r w:rsidRPr="009C269B">
        <w:rPr>
          <w:rStyle w:val="a7"/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9C269B" w:rsidRPr="009C269B">
        <w:rPr>
          <w:rFonts w:ascii="Times New Roman" w:hAnsi="Times New Roman" w:cs="Times New Roman"/>
          <w:b/>
          <w:bCs/>
          <w:sz w:val="24"/>
          <w:szCs w:val="24"/>
        </w:rPr>
        <w:t xml:space="preserve">к Учетной политике                                                            </w:t>
      </w:r>
    </w:p>
    <w:p w:rsidR="009C269B" w:rsidRPr="009C269B" w:rsidRDefault="009C269B" w:rsidP="009C269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269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9C269B">
        <w:rPr>
          <w:rFonts w:ascii="Times New Roman" w:hAnsi="Times New Roman" w:cs="Times New Roman"/>
          <w:b/>
          <w:bCs/>
          <w:sz w:val="24"/>
          <w:szCs w:val="24"/>
        </w:rPr>
        <w:t>МБУ «СШОР Единоборств»</w:t>
      </w:r>
    </w:p>
    <w:p w:rsidR="009C269B" w:rsidRPr="009C269B" w:rsidRDefault="009C269B" w:rsidP="009C269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26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9C269B" w:rsidRPr="009C269B" w:rsidRDefault="009C269B" w:rsidP="009C269B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C269B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УТВЕРЖДАЮ:</w:t>
      </w:r>
    </w:p>
    <w:p w:rsidR="009C269B" w:rsidRPr="009C269B" w:rsidRDefault="009C269B" w:rsidP="009C269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9C269B">
        <w:rPr>
          <w:rFonts w:ascii="Times New Roman" w:eastAsia="Times New Roman" w:hAnsi="Times New Roman" w:cs="Times New Roman"/>
          <w:sz w:val="22"/>
          <w:szCs w:val="22"/>
        </w:rPr>
        <w:t>Директор МБУ «СШОР Единоборств»</w:t>
      </w:r>
    </w:p>
    <w:p w:rsidR="009C269B" w:rsidRPr="009C269B" w:rsidRDefault="009C269B" w:rsidP="009C269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9C269B" w:rsidRPr="009C269B" w:rsidRDefault="009C269B" w:rsidP="009C269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9C269B">
        <w:rPr>
          <w:rFonts w:ascii="Times New Roman" w:eastAsia="Times New Roman" w:hAnsi="Times New Roman" w:cs="Times New Roman"/>
          <w:sz w:val="22"/>
          <w:szCs w:val="22"/>
        </w:rPr>
        <w:t xml:space="preserve"> _________________С.</w:t>
      </w:r>
      <w:r w:rsidR="0022065E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9C269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22065E">
        <w:rPr>
          <w:rFonts w:ascii="Times New Roman" w:eastAsia="Times New Roman" w:hAnsi="Times New Roman" w:cs="Times New Roman"/>
          <w:sz w:val="22"/>
          <w:szCs w:val="22"/>
        </w:rPr>
        <w:t>Григорьев</w:t>
      </w:r>
    </w:p>
    <w:p w:rsidR="009C269B" w:rsidRPr="009C269B" w:rsidRDefault="009C269B" w:rsidP="009C269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7478E9" w:rsidRDefault="009C269B" w:rsidP="009C269B">
      <w:pPr>
        <w:spacing w:line="480" w:lineRule="auto"/>
        <w:jc w:val="right"/>
        <w:rPr>
          <w:rStyle w:val="a7"/>
          <w:b w:val="0"/>
          <w:bCs/>
          <w:color w:val="auto"/>
          <w:sz w:val="22"/>
          <w:szCs w:val="22"/>
        </w:rPr>
      </w:pPr>
      <w:r w:rsidRPr="009C269B">
        <w:rPr>
          <w:rFonts w:ascii="Times New Roman" w:eastAsia="Times New Roman" w:hAnsi="Times New Roman" w:cs="Times New Roman"/>
          <w:sz w:val="22"/>
          <w:szCs w:val="22"/>
        </w:rPr>
        <w:t xml:space="preserve">« </w:t>
      </w:r>
      <w:r w:rsidRPr="009C269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9C269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9C269B">
        <w:rPr>
          <w:rFonts w:ascii="Times New Roman" w:eastAsia="Times New Roman" w:hAnsi="Times New Roman" w:cs="Times New Roman"/>
          <w:sz w:val="22"/>
          <w:szCs w:val="22"/>
        </w:rPr>
        <w:softHyphen/>
      </w:r>
      <w:r w:rsidRPr="009C269B">
        <w:rPr>
          <w:rFonts w:ascii="Times New Roman" w:eastAsia="Times New Roman" w:hAnsi="Times New Roman" w:cs="Times New Roman"/>
          <w:sz w:val="22"/>
          <w:szCs w:val="22"/>
        </w:rPr>
        <w:softHyphen/>
        <w:t>____»  ______________  20 ___ г.</w:t>
      </w:r>
    </w:p>
    <w:p w:rsidR="007478E9" w:rsidRDefault="00AB7939">
      <w:pPr>
        <w:pStyle w:val="ab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478E9" w:rsidRDefault="00AB7939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Перечень</w:t>
      </w:r>
      <w:r>
        <w:rPr>
          <w:rFonts w:ascii="Times New Roman" w:hAnsi="Times New Roman" w:cs="Times New Roman"/>
          <w:color w:val="auto"/>
        </w:rPr>
        <w:br/>
        <w:t xml:space="preserve"> форм первичных учетных документов, унифицированных, созданных и применяемых Учреждением</w:t>
      </w:r>
    </w:p>
    <w:p w:rsidR="007478E9" w:rsidRDefault="007478E9"/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582"/>
        <w:gridCol w:w="7229"/>
      </w:tblGrid>
      <w:tr w:rsidR="007478E9" w:rsidTr="009C35E9">
        <w:tc>
          <w:tcPr>
            <w:tcW w:w="828" w:type="dxa"/>
            <w:tcBorders>
              <w:tl2br w:val="nil"/>
              <w:tr2bl w:val="nil"/>
            </w:tcBorders>
          </w:tcPr>
          <w:p w:rsidR="007478E9" w:rsidRDefault="00AB79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7478E9" w:rsidRDefault="00AB79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7478E9" w:rsidRDefault="00AB79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7478E9" w:rsidRDefault="00AB79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7478E9" w:rsidRDefault="00AB79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формы документа</w:t>
            </w:r>
          </w:p>
        </w:tc>
      </w:tr>
      <w:tr w:rsidR="007478E9" w:rsidTr="009C35E9">
        <w:tc>
          <w:tcPr>
            <w:tcW w:w="828" w:type="dxa"/>
            <w:tcBorders>
              <w:tl2br w:val="nil"/>
              <w:tr2bl w:val="nil"/>
            </w:tcBorders>
          </w:tcPr>
          <w:p w:rsidR="007478E9" w:rsidRDefault="00AB79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7478E9" w:rsidRDefault="00AB79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7478E9" w:rsidRDefault="00AB79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C35E9" w:rsidRPr="009C35E9" w:rsidTr="009C35E9">
        <w:tc>
          <w:tcPr>
            <w:tcW w:w="828" w:type="dxa"/>
            <w:tcBorders>
              <w:tl2br w:val="nil"/>
              <w:tr2bl w:val="nil"/>
            </w:tcBorders>
          </w:tcPr>
          <w:p w:rsidR="007478E9" w:rsidRPr="009C35E9" w:rsidRDefault="00AB79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7478E9" w:rsidRPr="009C35E9" w:rsidRDefault="00AB79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0310001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7478E9" w:rsidRPr="009C35E9" w:rsidRDefault="00AB793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Приходный кассовый ордер</w:t>
            </w:r>
          </w:p>
        </w:tc>
      </w:tr>
      <w:tr w:rsidR="009C35E9" w:rsidRPr="009C35E9" w:rsidTr="009C35E9">
        <w:tc>
          <w:tcPr>
            <w:tcW w:w="828" w:type="dxa"/>
            <w:tcBorders>
              <w:tl2br w:val="nil"/>
              <w:tr2bl w:val="nil"/>
            </w:tcBorders>
          </w:tcPr>
          <w:p w:rsidR="007478E9" w:rsidRPr="009C35E9" w:rsidRDefault="00AB79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7478E9" w:rsidRPr="009C35E9" w:rsidRDefault="00AB79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0310002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7478E9" w:rsidRPr="009C35E9" w:rsidRDefault="00AB793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Расходный кассовый ордер</w:t>
            </w:r>
          </w:p>
        </w:tc>
      </w:tr>
      <w:tr w:rsidR="009C35E9" w:rsidRPr="009C35E9" w:rsidTr="009C35E9">
        <w:tc>
          <w:tcPr>
            <w:tcW w:w="828" w:type="dxa"/>
            <w:tcBorders>
              <w:tl2br w:val="nil"/>
              <w:tr2bl w:val="nil"/>
            </w:tcBorders>
          </w:tcPr>
          <w:p w:rsidR="007478E9" w:rsidRPr="009C35E9" w:rsidRDefault="00AB79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7478E9" w:rsidRPr="009C35E9" w:rsidRDefault="00AB79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0504514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7478E9" w:rsidRPr="009C35E9" w:rsidRDefault="00AB793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Кассовая книга</w:t>
            </w:r>
          </w:p>
        </w:tc>
      </w:tr>
      <w:tr w:rsidR="009C35E9" w:rsidRPr="009C35E9" w:rsidTr="009C35E9">
        <w:tc>
          <w:tcPr>
            <w:tcW w:w="828" w:type="dxa"/>
            <w:tcBorders>
              <w:tl2br w:val="nil"/>
              <w:tr2bl w:val="nil"/>
            </w:tcBorders>
          </w:tcPr>
          <w:p w:rsidR="007478E9" w:rsidRPr="009C35E9" w:rsidRDefault="00AB79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7478E9" w:rsidRPr="009C35E9" w:rsidRDefault="00AB79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0504071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7478E9" w:rsidRPr="009C35E9" w:rsidRDefault="00AB793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Журнал ордер № 1 Касса</w:t>
            </w:r>
          </w:p>
        </w:tc>
      </w:tr>
      <w:tr w:rsidR="009C35E9" w:rsidRPr="009C35E9" w:rsidTr="009C35E9">
        <w:tc>
          <w:tcPr>
            <w:tcW w:w="828" w:type="dxa"/>
            <w:tcBorders>
              <w:tl2br w:val="nil"/>
              <w:tr2bl w:val="nil"/>
            </w:tcBorders>
          </w:tcPr>
          <w:p w:rsidR="007478E9" w:rsidRPr="009C35E9" w:rsidRDefault="00AB79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7478E9" w:rsidRPr="009C35E9" w:rsidRDefault="00AB79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0531251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7478E9" w:rsidRPr="009C35E9" w:rsidRDefault="00AB793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Расшифровка сумм внесенных через банкомат наличных денежных средств</w:t>
            </w:r>
          </w:p>
        </w:tc>
      </w:tr>
      <w:tr w:rsidR="009C35E9" w:rsidRPr="009C35E9" w:rsidTr="009C35E9">
        <w:tc>
          <w:tcPr>
            <w:tcW w:w="828" w:type="dxa"/>
            <w:tcBorders>
              <w:tl2br w:val="nil"/>
              <w:tr2bl w:val="nil"/>
            </w:tcBorders>
          </w:tcPr>
          <w:p w:rsidR="00E87D9F" w:rsidRPr="009C35E9" w:rsidRDefault="00E87D9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E87D9F" w:rsidRPr="009C35E9" w:rsidRDefault="00E87D9F" w:rsidP="00E549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0401060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E87D9F" w:rsidRPr="009C35E9" w:rsidRDefault="00E87D9F" w:rsidP="00E5496D">
            <w:pPr>
              <w:pStyle w:val="a9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Платежное поручение</w:t>
            </w:r>
          </w:p>
        </w:tc>
      </w:tr>
      <w:tr w:rsidR="009C35E9" w:rsidRPr="009C35E9" w:rsidTr="009C35E9">
        <w:tc>
          <w:tcPr>
            <w:tcW w:w="828" w:type="dxa"/>
            <w:tcBorders>
              <w:tl2br w:val="nil"/>
              <w:tr2bl w:val="nil"/>
            </w:tcBorders>
          </w:tcPr>
          <w:p w:rsidR="00E87D9F" w:rsidRPr="009C35E9" w:rsidRDefault="00E87D9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E87D9F" w:rsidRPr="009C35E9" w:rsidRDefault="00E87D9F" w:rsidP="006A1FC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0531801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E87D9F" w:rsidRPr="009C35E9" w:rsidRDefault="00E87D9F" w:rsidP="006A1FC0">
            <w:pPr>
              <w:pStyle w:val="a9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Заявка на кассовый расход</w:t>
            </w:r>
          </w:p>
        </w:tc>
      </w:tr>
      <w:tr w:rsidR="009C35E9" w:rsidRPr="009C35E9" w:rsidTr="009C35E9">
        <w:tc>
          <w:tcPr>
            <w:tcW w:w="828" w:type="dxa"/>
            <w:tcBorders>
              <w:tl2br w:val="nil"/>
              <w:tr2bl w:val="nil"/>
            </w:tcBorders>
          </w:tcPr>
          <w:p w:rsidR="00A270CC" w:rsidRPr="009C35E9" w:rsidRDefault="00A270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A270CC" w:rsidRPr="009C35E9" w:rsidRDefault="00A270CC" w:rsidP="005D5F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0504071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A270CC" w:rsidRPr="009C35E9" w:rsidRDefault="00A270CC" w:rsidP="005D5F6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Журнал ордер № 2 Банк</w:t>
            </w:r>
          </w:p>
        </w:tc>
      </w:tr>
      <w:tr w:rsidR="009C35E9" w:rsidRPr="009C35E9" w:rsidTr="009C35E9">
        <w:tc>
          <w:tcPr>
            <w:tcW w:w="828" w:type="dxa"/>
            <w:tcBorders>
              <w:tl2br w:val="nil"/>
              <w:tr2bl w:val="nil"/>
            </w:tcBorders>
          </w:tcPr>
          <w:p w:rsidR="00A270CC" w:rsidRPr="009C35E9" w:rsidRDefault="00A270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A270CC" w:rsidRPr="009C35E9" w:rsidRDefault="00A270CC" w:rsidP="005D5F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0504505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A270CC" w:rsidRPr="009C35E9" w:rsidRDefault="00A270CC" w:rsidP="005D5F6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Авансовый отчет</w:t>
            </w:r>
          </w:p>
        </w:tc>
      </w:tr>
      <w:tr w:rsidR="009C35E9" w:rsidRPr="009C35E9" w:rsidTr="009C35E9">
        <w:tc>
          <w:tcPr>
            <w:tcW w:w="828" w:type="dxa"/>
            <w:tcBorders>
              <w:tl2br w:val="nil"/>
              <w:tr2bl w:val="nil"/>
            </w:tcBorders>
          </w:tcPr>
          <w:p w:rsidR="00A270CC" w:rsidRPr="009C35E9" w:rsidRDefault="00A270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A270CC" w:rsidRPr="009C35E9" w:rsidRDefault="00A270CC" w:rsidP="005D5F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0504071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A270CC" w:rsidRPr="009C35E9" w:rsidRDefault="00A270CC" w:rsidP="005D5F6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Журнал ордер № 3 расчеты с подотчетными лицами</w:t>
            </w:r>
          </w:p>
        </w:tc>
      </w:tr>
      <w:tr w:rsidR="009C35E9" w:rsidRPr="009C35E9" w:rsidTr="009C35E9">
        <w:tc>
          <w:tcPr>
            <w:tcW w:w="828" w:type="dxa"/>
            <w:tcBorders>
              <w:tl2br w:val="nil"/>
              <w:tr2bl w:val="nil"/>
            </w:tcBorders>
          </w:tcPr>
          <w:p w:rsidR="00A270CC" w:rsidRPr="009C35E9" w:rsidRDefault="00A270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A270CC" w:rsidRPr="009C35E9" w:rsidRDefault="00A270CC" w:rsidP="005D5F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0315002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A270CC" w:rsidRPr="009C35E9" w:rsidRDefault="00A270CC" w:rsidP="005D5F6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Доверенность М-2а</w:t>
            </w:r>
          </w:p>
        </w:tc>
      </w:tr>
      <w:tr w:rsidR="009C35E9" w:rsidRPr="009C35E9" w:rsidTr="009C35E9">
        <w:tc>
          <w:tcPr>
            <w:tcW w:w="828" w:type="dxa"/>
            <w:tcBorders>
              <w:tl2br w:val="nil"/>
              <w:tr2bl w:val="nil"/>
            </w:tcBorders>
          </w:tcPr>
          <w:p w:rsidR="00A270CC" w:rsidRPr="009C35E9" w:rsidRDefault="00A270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A270CC" w:rsidRPr="009C35E9" w:rsidRDefault="00A270CC" w:rsidP="005D5F6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0504071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A270CC" w:rsidRPr="009C35E9" w:rsidRDefault="00A270CC" w:rsidP="005D5F6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Журнал ордер № 4 расчеты с поставщиками и подрядчиками</w:t>
            </w:r>
          </w:p>
        </w:tc>
      </w:tr>
      <w:tr w:rsidR="009C35E9" w:rsidRPr="009C35E9" w:rsidTr="009C35E9">
        <w:tc>
          <w:tcPr>
            <w:tcW w:w="828" w:type="dxa"/>
            <w:tcBorders>
              <w:tl2br w:val="nil"/>
              <w:tr2bl w:val="nil"/>
            </w:tcBorders>
          </w:tcPr>
          <w:p w:rsidR="00A270CC" w:rsidRPr="009C35E9" w:rsidRDefault="00A270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A270CC" w:rsidRPr="009C35E9" w:rsidRDefault="00A270CC" w:rsidP="005D5F62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C35E9">
              <w:rPr>
                <w:rFonts w:ascii="Times New Roman" w:hAnsi="Times New Roman" w:cs="Times New Roman"/>
                <w:sz w:val="13"/>
                <w:szCs w:val="13"/>
              </w:rPr>
              <w:t>ПО Смета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A270CC" w:rsidRPr="009C35E9" w:rsidRDefault="00A270CC" w:rsidP="005D5F6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 xml:space="preserve">Счет </w:t>
            </w:r>
          </w:p>
        </w:tc>
      </w:tr>
      <w:tr w:rsidR="009C35E9" w:rsidRPr="009C35E9" w:rsidTr="009C35E9">
        <w:tc>
          <w:tcPr>
            <w:tcW w:w="828" w:type="dxa"/>
            <w:tcBorders>
              <w:tl2br w:val="nil"/>
              <w:tr2bl w:val="nil"/>
            </w:tcBorders>
          </w:tcPr>
          <w:p w:rsidR="00A270CC" w:rsidRPr="009C35E9" w:rsidRDefault="00A270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A270CC" w:rsidRPr="009C35E9" w:rsidRDefault="00A270CC" w:rsidP="005D5F62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C35E9">
              <w:rPr>
                <w:rFonts w:ascii="Times New Roman" w:hAnsi="Times New Roman" w:cs="Times New Roman"/>
                <w:sz w:val="13"/>
                <w:szCs w:val="13"/>
              </w:rPr>
              <w:t>ПО Смета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A270CC" w:rsidRPr="009C35E9" w:rsidRDefault="00A270CC" w:rsidP="005D5F6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Счет-фактура</w:t>
            </w:r>
          </w:p>
        </w:tc>
      </w:tr>
      <w:tr w:rsidR="009C35E9" w:rsidRPr="009C35E9" w:rsidTr="009C35E9">
        <w:tc>
          <w:tcPr>
            <w:tcW w:w="828" w:type="dxa"/>
            <w:tcBorders>
              <w:tl2br w:val="nil"/>
              <w:tr2bl w:val="nil"/>
            </w:tcBorders>
          </w:tcPr>
          <w:p w:rsidR="00A270CC" w:rsidRPr="009C35E9" w:rsidRDefault="00A270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A270CC" w:rsidRPr="009C35E9" w:rsidRDefault="00A270CC" w:rsidP="005D5F62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C35E9">
              <w:rPr>
                <w:rFonts w:ascii="Times New Roman" w:hAnsi="Times New Roman" w:cs="Times New Roman"/>
                <w:sz w:val="13"/>
                <w:szCs w:val="13"/>
              </w:rPr>
              <w:t>ПО Смета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A270CC" w:rsidRPr="009C35E9" w:rsidRDefault="00A270CC" w:rsidP="005D5F6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Акт оказанных услуг</w:t>
            </w:r>
          </w:p>
        </w:tc>
      </w:tr>
      <w:tr w:rsidR="009C35E9" w:rsidRPr="009C35E9" w:rsidTr="009C35E9">
        <w:tc>
          <w:tcPr>
            <w:tcW w:w="828" w:type="dxa"/>
            <w:tcBorders>
              <w:tl2br w:val="nil"/>
              <w:tr2bl w:val="nil"/>
            </w:tcBorders>
          </w:tcPr>
          <w:p w:rsidR="00A270CC" w:rsidRPr="009C35E9" w:rsidRDefault="00A270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A270CC" w:rsidRPr="009C35E9" w:rsidRDefault="00A270CC" w:rsidP="005D5F62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C35E9">
              <w:rPr>
                <w:rFonts w:ascii="Times New Roman" w:hAnsi="Times New Roman" w:cs="Times New Roman"/>
              </w:rPr>
              <w:t>0504071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A270CC" w:rsidRPr="009C35E9" w:rsidRDefault="00A270CC" w:rsidP="005D5F6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Журнал ордер № 5 расчеты с дебиторами по доходам</w:t>
            </w:r>
          </w:p>
        </w:tc>
      </w:tr>
      <w:tr w:rsidR="009C35E9" w:rsidRPr="009C35E9" w:rsidTr="009C35E9">
        <w:tc>
          <w:tcPr>
            <w:tcW w:w="828" w:type="dxa"/>
            <w:tcBorders>
              <w:tl2br w:val="nil"/>
              <w:tr2bl w:val="nil"/>
            </w:tcBorders>
          </w:tcPr>
          <w:p w:rsidR="00A270CC" w:rsidRPr="009C35E9" w:rsidRDefault="00A270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A270CC" w:rsidRPr="009C35E9" w:rsidRDefault="00A270CC" w:rsidP="005D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9">
              <w:rPr>
                <w:rFonts w:ascii="Times New Roman" w:hAnsi="Times New Roman" w:cs="Times New Roman"/>
                <w:sz w:val="13"/>
                <w:szCs w:val="13"/>
              </w:rPr>
              <w:t>ПО Смета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A270CC" w:rsidRPr="009C35E9" w:rsidRDefault="00A270CC" w:rsidP="005D5F6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Расчетный лист</w:t>
            </w:r>
          </w:p>
        </w:tc>
      </w:tr>
      <w:tr w:rsidR="009C35E9" w:rsidRPr="009C35E9" w:rsidTr="009C35E9">
        <w:tc>
          <w:tcPr>
            <w:tcW w:w="828" w:type="dxa"/>
            <w:tcBorders>
              <w:tl2br w:val="nil"/>
              <w:tr2bl w:val="nil"/>
            </w:tcBorders>
          </w:tcPr>
          <w:p w:rsidR="00A270CC" w:rsidRPr="009C35E9" w:rsidRDefault="00A270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A270CC" w:rsidRPr="009C35E9" w:rsidRDefault="00A270CC" w:rsidP="005D5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9">
              <w:rPr>
                <w:rFonts w:ascii="Times New Roman" w:hAnsi="Times New Roman" w:cs="Times New Roman"/>
                <w:sz w:val="13"/>
                <w:szCs w:val="13"/>
              </w:rPr>
              <w:t>ПО Смета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A270CC" w:rsidRPr="009C35E9" w:rsidRDefault="00A270CC" w:rsidP="005D5F6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Реестр выдачи расчетных листков</w:t>
            </w:r>
          </w:p>
        </w:tc>
      </w:tr>
      <w:tr w:rsidR="009C35E9" w:rsidRPr="009C35E9" w:rsidTr="009C35E9">
        <w:tc>
          <w:tcPr>
            <w:tcW w:w="828" w:type="dxa"/>
            <w:tcBorders>
              <w:tl2br w:val="nil"/>
              <w:tr2bl w:val="nil"/>
            </w:tcBorders>
          </w:tcPr>
          <w:p w:rsidR="00A270CC" w:rsidRPr="009C35E9" w:rsidRDefault="00A270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A270CC" w:rsidRPr="009C35E9" w:rsidRDefault="00A270CC" w:rsidP="0054174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C35E9">
              <w:rPr>
                <w:rFonts w:ascii="Times New Roman" w:hAnsi="Times New Roman" w:cs="Times New Roman"/>
                <w:sz w:val="24"/>
                <w:szCs w:val="24"/>
              </w:rPr>
              <w:t>0504401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A270CC" w:rsidRPr="009C35E9" w:rsidRDefault="00A270CC" w:rsidP="0054174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Расчетно-платежная ведомость</w:t>
            </w:r>
          </w:p>
        </w:tc>
      </w:tr>
      <w:tr w:rsidR="009C35E9" w:rsidRPr="009C35E9" w:rsidTr="009C35E9">
        <w:tc>
          <w:tcPr>
            <w:tcW w:w="828" w:type="dxa"/>
            <w:tcBorders>
              <w:tl2br w:val="nil"/>
              <w:tr2bl w:val="nil"/>
            </w:tcBorders>
          </w:tcPr>
          <w:p w:rsidR="00A270CC" w:rsidRPr="009C35E9" w:rsidRDefault="00A270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A270CC" w:rsidRPr="009C35E9" w:rsidRDefault="00A270CC" w:rsidP="005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9">
              <w:rPr>
                <w:rFonts w:ascii="Times New Roman" w:hAnsi="Times New Roman" w:cs="Times New Roman"/>
                <w:sz w:val="24"/>
                <w:szCs w:val="24"/>
              </w:rPr>
              <w:t>0504425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A270CC" w:rsidRPr="009C35E9" w:rsidRDefault="00A270CC" w:rsidP="0054174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Записка-расчет об исчислении среднего заработка при предоставлении отпуска, увольнении и других случаях</w:t>
            </w:r>
          </w:p>
        </w:tc>
      </w:tr>
      <w:tr w:rsidR="009C35E9" w:rsidRPr="009C35E9" w:rsidTr="009C35E9">
        <w:tc>
          <w:tcPr>
            <w:tcW w:w="828" w:type="dxa"/>
            <w:tcBorders>
              <w:tl2br w:val="nil"/>
              <w:tr2bl w:val="nil"/>
            </w:tcBorders>
          </w:tcPr>
          <w:p w:rsidR="00A270CC" w:rsidRPr="009C35E9" w:rsidRDefault="00A270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A270CC" w:rsidRPr="009C35E9" w:rsidRDefault="00A270CC" w:rsidP="00FA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E9">
              <w:rPr>
                <w:rFonts w:ascii="Times New Roman" w:hAnsi="Times New Roman" w:cs="Times New Roman"/>
                <w:sz w:val="13"/>
                <w:szCs w:val="13"/>
              </w:rPr>
              <w:t>ПО Смета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A270CC" w:rsidRPr="009C35E9" w:rsidRDefault="00A270CC" w:rsidP="00FA404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Начисления за отчетный период</w:t>
            </w:r>
          </w:p>
        </w:tc>
      </w:tr>
      <w:tr w:rsidR="009C35E9" w:rsidRPr="009C35E9" w:rsidTr="009C35E9">
        <w:tc>
          <w:tcPr>
            <w:tcW w:w="828" w:type="dxa"/>
            <w:tcBorders>
              <w:tl2br w:val="nil"/>
              <w:tr2bl w:val="nil"/>
            </w:tcBorders>
          </w:tcPr>
          <w:p w:rsidR="00A270CC" w:rsidRPr="009C35E9" w:rsidRDefault="00A270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A270CC" w:rsidRPr="009C35E9" w:rsidRDefault="00A270CC" w:rsidP="00FA404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C35E9">
              <w:rPr>
                <w:rFonts w:ascii="Times New Roman" w:hAnsi="Times New Roman" w:cs="Times New Roman"/>
                <w:sz w:val="13"/>
                <w:szCs w:val="13"/>
              </w:rPr>
              <w:t>ПО Смета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A270CC" w:rsidRPr="009C35E9" w:rsidRDefault="00A270CC" w:rsidP="00FA404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Удержания за отчетный период</w:t>
            </w:r>
          </w:p>
        </w:tc>
      </w:tr>
      <w:tr w:rsidR="009C35E9" w:rsidRPr="009C35E9" w:rsidTr="009C35E9">
        <w:tc>
          <w:tcPr>
            <w:tcW w:w="828" w:type="dxa"/>
            <w:tcBorders>
              <w:tl2br w:val="nil"/>
              <w:tr2bl w:val="nil"/>
            </w:tcBorders>
          </w:tcPr>
          <w:p w:rsidR="00A270CC" w:rsidRPr="009C35E9" w:rsidRDefault="00A270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A270CC" w:rsidRPr="009C35E9" w:rsidRDefault="00A270CC" w:rsidP="00F359E7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C35E9">
              <w:rPr>
                <w:rFonts w:ascii="Times New Roman" w:hAnsi="Times New Roman" w:cs="Times New Roman"/>
                <w:sz w:val="13"/>
                <w:szCs w:val="13"/>
              </w:rPr>
              <w:t>ПО Смета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A270CC" w:rsidRPr="009C35E9" w:rsidRDefault="00A270CC" w:rsidP="00F359E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Оборотно</w:t>
            </w:r>
            <w:r w:rsidR="009C35E9">
              <w:rPr>
                <w:rFonts w:ascii="Times New Roman" w:hAnsi="Times New Roman" w:cs="Times New Roman"/>
              </w:rPr>
              <w:t xml:space="preserve"> </w:t>
            </w:r>
            <w:r w:rsidRPr="009C35E9">
              <w:rPr>
                <w:rFonts w:ascii="Times New Roman" w:hAnsi="Times New Roman" w:cs="Times New Roman"/>
              </w:rPr>
              <w:t>-</w:t>
            </w:r>
            <w:r w:rsidR="009C35E9">
              <w:rPr>
                <w:rFonts w:ascii="Times New Roman" w:hAnsi="Times New Roman" w:cs="Times New Roman"/>
              </w:rPr>
              <w:t xml:space="preserve"> </w:t>
            </w:r>
            <w:r w:rsidRPr="009C35E9">
              <w:rPr>
                <w:rFonts w:ascii="Times New Roman" w:hAnsi="Times New Roman" w:cs="Times New Roman"/>
              </w:rPr>
              <w:t>сальдовая ведомость</w:t>
            </w:r>
          </w:p>
        </w:tc>
      </w:tr>
      <w:tr w:rsidR="00A270CC" w:rsidRPr="00D81B74" w:rsidTr="009C35E9">
        <w:tc>
          <w:tcPr>
            <w:tcW w:w="828" w:type="dxa"/>
            <w:tcBorders>
              <w:tl2br w:val="nil"/>
              <w:tr2bl w:val="nil"/>
            </w:tcBorders>
          </w:tcPr>
          <w:p w:rsidR="00A270CC" w:rsidRPr="009C35E9" w:rsidRDefault="00A270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A270CC" w:rsidRDefault="00A270CC" w:rsidP="00F9100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ПО Смета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A270CC" w:rsidRDefault="00A270CC" w:rsidP="00F9100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расчета НДФЛ</w:t>
            </w:r>
          </w:p>
        </w:tc>
      </w:tr>
      <w:tr w:rsidR="00A270CC" w:rsidRPr="00122DCB" w:rsidTr="009C35E9">
        <w:tc>
          <w:tcPr>
            <w:tcW w:w="828" w:type="dxa"/>
            <w:tcBorders>
              <w:tl2br w:val="nil"/>
              <w:tr2bl w:val="nil"/>
            </w:tcBorders>
          </w:tcPr>
          <w:p w:rsidR="00A270CC" w:rsidRPr="009C35E9" w:rsidRDefault="00A270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A270CC" w:rsidRDefault="00A270CC" w:rsidP="00F9100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ПО Смета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A270CC" w:rsidRDefault="00A270CC" w:rsidP="00F9100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расчета страховых взносов</w:t>
            </w:r>
          </w:p>
        </w:tc>
      </w:tr>
      <w:tr w:rsidR="00A270CC" w:rsidTr="009C35E9">
        <w:tc>
          <w:tcPr>
            <w:tcW w:w="828" w:type="dxa"/>
            <w:tcBorders>
              <w:tl2br w:val="nil"/>
              <w:tr2bl w:val="nil"/>
            </w:tcBorders>
          </w:tcPr>
          <w:p w:rsidR="00A270CC" w:rsidRPr="009C35E9" w:rsidRDefault="00A270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A270CC" w:rsidRDefault="00A270CC" w:rsidP="00F9100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ПО Смета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A270CC" w:rsidRDefault="00A270CC" w:rsidP="00F9100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больничных листов</w:t>
            </w:r>
          </w:p>
        </w:tc>
      </w:tr>
      <w:tr w:rsidR="00A270CC" w:rsidRPr="00122DCB" w:rsidTr="009C35E9">
        <w:tc>
          <w:tcPr>
            <w:tcW w:w="828" w:type="dxa"/>
            <w:tcBorders>
              <w:tl2br w:val="nil"/>
              <w:tr2bl w:val="nil"/>
            </w:tcBorders>
          </w:tcPr>
          <w:p w:rsidR="00A270CC" w:rsidRPr="009C35E9" w:rsidRDefault="00A270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A270CC" w:rsidRDefault="00A270CC" w:rsidP="003B72E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ПО Смета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A270CC" w:rsidRDefault="00A270CC" w:rsidP="003B72E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Ведомость на зачисление денежных средств</w:t>
            </w:r>
          </w:p>
        </w:tc>
      </w:tr>
      <w:tr w:rsidR="00A270CC" w:rsidRPr="00122DCB" w:rsidTr="009C35E9">
        <w:tc>
          <w:tcPr>
            <w:tcW w:w="828" w:type="dxa"/>
            <w:tcBorders>
              <w:tl2br w:val="nil"/>
              <w:tr2bl w:val="nil"/>
            </w:tcBorders>
          </w:tcPr>
          <w:p w:rsidR="00A270CC" w:rsidRPr="009C35E9" w:rsidRDefault="00A270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A270CC" w:rsidRDefault="00A270CC" w:rsidP="003B72E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ПО Смета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A270CC" w:rsidRDefault="00A270CC" w:rsidP="003B72E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Начисление аванса</w:t>
            </w:r>
          </w:p>
        </w:tc>
      </w:tr>
      <w:tr w:rsidR="00A270CC" w:rsidTr="009C35E9">
        <w:tc>
          <w:tcPr>
            <w:tcW w:w="828" w:type="dxa"/>
            <w:tcBorders>
              <w:tl2br w:val="nil"/>
              <w:tr2bl w:val="nil"/>
            </w:tcBorders>
          </w:tcPr>
          <w:p w:rsidR="00A270CC" w:rsidRDefault="00A270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A270CC" w:rsidRDefault="00A270CC" w:rsidP="003B72E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ПО Смета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A270CC" w:rsidRDefault="00A270CC" w:rsidP="003B72E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 начислений к журналу № 6</w:t>
            </w:r>
          </w:p>
        </w:tc>
      </w:tr>
      <w:tr w:rsidR="00A270CC" w:rsidTr="009C35E9">
        <w:tc>
          <w:tcPr>
            <w:tcW w:w="828" w:type="dxa"/>
            <w:tcBorders>
              <w:tl2br w:val="nil"/>
              <w:tr2bl w:val="nil"/>
            </w:tcBorders>
          </w:tcPr>
          <w:p w:rsidR="00A270CC" w:rsidRDefault="00A270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A270CC" w:rsidRDefault="00A270CC" w:rsidP="003B72EA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</w:rPr>
              <w:t>0504071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A270CC" w:rsidRDefault="00A270CC" w:rsidP="003B72E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ордер № 6 расчеты оплате труда</w:t>
            </w:r>
          </w:p>
        </w:tc>
      </w:tr>
      <w:tr w:rsidR="00A270CC" w:rsidTr="009C35E9">
        <w:tc>
          <w:tcPr>
            <w:tcW w:w="828" w:type="dxa"/>
            <w:tcBorders>
              <w:tl2br w:val="nil"/>
              <w:tr2bl w:val="nil"/>
            </w:tcBorders>
          </w:tcPr>
          <w:p w:rsidR="00A270CC" w:rsidRDefault="00A270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A270CC" w:rsidRDefault="00A270CC" w:rsidP="003B72E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Создана Учреждением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A270CC" w:rsidRDefault="00A270CC" w:rsidP="003B72E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по основной деятельности</w:t>
            </w:r>
          </w:p>
        </w:tc>
      </w:tr>
      <w:tr w:rsidR="00A270CC" w:rsidTr="009C35E9">
        <w:tc>
          <w:tcPr>
            <w:tcW w:w="828" w:type="dxa"/>
            <w:tcBorders>
              <w:tl2br w:val="nil"/>
              <w:tr2bl w:val="nil"/>
            </w:tcBorders>
          </w:tcPr>
          <w:p w:rsidR="00A270CC" w:rsidRPr="009C35E9" w:rsidRDefault="00A270C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A270CC" w:rsidRPr="009C35E9" w:rsidRDefault="00A270CC" w:rsidP="004B3D14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C35E9">
              <w:rPr>
                <w:rFonts w:ascii="Times New Roman" w:hAnsi="Times New Roman" w:cs="Times New Roman"/>
                <w:sz w:val="13"/>
                <w:szCs w:val="13"/>
              </w:rPr>
              <w:t>Создана Учреждением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A270CC" w:rsidRPr="009C35E9" w:rsidRDefault="00A270CC" w:rsidP="004B3D1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9C35E9">
              <w:rPr>
                <w:rFonts w:ascii="Times New Roman" w:hAnsi="Times New Roman" w:cs="Times New Roman"/>
              </w:rPr>
              <w:t>Фирменный бланк</w:t>
            </w:r>
          </w:p>
        </w:tc>
      </w:tr>
      <w:tr w:rsidR="00815ABD" w:rsidTr="009C35E9">
        <w:tc>
          <w:tcPr>
            <w:tcW w:w="828" w:type="dxa"/>
            <w:tcBorders>
              <w:tl2br w:val="nil"/>
              <w:tr2bl w:val="nil"/>
            </w:tcBorders>
          </w:tcPr>
          <w:p w:rsidR="00815ABD" w:rsidRDefault="00815A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15ABD" w:rsidRDefault="00815ABD" w:rsidP="004B06AC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Создана Учреждением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15ABD" w:rsidRDefault="00815ABD" w:rsidP="004B06AC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 приеме на работу</w:t>
            </w:r>
          </w:p>
        </w:tc>
      </w:tr>
      <w:tr w:rsidR="00815ABD" w:rsidTr="009C35E9">
        <w:tc>
          <w:tcPr>
            <w:tcW w:w="828" w:type="dxa"/>
            <w:tcBorders>
              <w:tl2br w:val="nil"/>
              <w:tr2bl w:val="nil"/>
            </w:tcBorders>
          </w:tcPr>
          <w:p w:rsidR="00815ABD" w:rsidRDefault="00815A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15ABD" w:rsidRDefault="00815ABD" w:rsidP="00082B4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Создана Учреждением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15ABD" w:rsidRDefault="00815ABD" w:rsidP="00082B4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приёме работника на работу</w:t>
            </w:r>
          </w:p>
        </w:tc>
      </w:tr>
      <w:tr w:rsidR="00815ABD" w:rsidTr="009C35E9">
        <w:tc>
          <w:tcPr>
            <w:tcW w:w="828" w:type="dxa"/>
            <w:tcBorders>
              <w:tl2br w:val="nil"/>
              <w:tr2bl w:val="nil"/>
            </w:tcBorders>
          </w:tcPr>
          <w:p w:rsidR="00815ABD" w:rsidRDefault="00815A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15ABD" w:rsidRDefault="00815ABD" w:rsidP="007C7054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Создана Учреждением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15ABD" w:rsidRDefault="00815ABD" w:rsidP="007C705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переводе работника на другую работу</w:t>
            </w:r>
          </w:p>
        </w:tc>
      </w:tr>
      <w:tr w:rsidR="00815ABD" w:rsidTr="009C35E9">
        <w:tc>
          <w:tcPr>
            <w:tcW w:w="828" w:type="dxa"/>
            <w:tcBorders>
              <w:tl2br w:val="nil"/>
              <w:tr2bl w:val="nil"/>
            </w:tcBorders>
          </w:tcPr>
          <w:p w:rsidR="00815ABD" w:rsidRDefault="00815A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15ABD" w:rsidRDefault="00815ABD" w:rsidP="00D72E81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Создана Учреждением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15ABD" w:rsidRDefault="00815ABD" w:rsidP="00D72E81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поощрении работников</w:t>
            </w:r>
          </w:p>
        </w:tc>
      </w:tr>
      <w:tr w:rsidR="00815ABD" w:rsidTr="009C35E9">
        <w:tc>
          <w:tcPr>
            <w:tcW w:w="828" w:type="dxa"/>
            <w:tcBorders>
              <w:tl2br w:val="nil"/>
              <w:tr2bl w:val="nil"/>
            </w:tcBorders>
          </w:tcPr>
          <w:p w:rsidR="00815ABD" w:rsidRDefault="00815A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15ABD" w:rsidRDefault="00815ABD" w:rsidP="0033613A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Создана Учреждением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15ABD" w:rsidRDefault="00815ABD" w:rsidP="0033613A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 предоставление отгула за ранее отработанное время</w:t>
            </w:r>
          </w:p>
        </w:tc>
      </w:tr>
      <w:tr w:rsidR="00815ABD" w:rsidTr="009C35E9">
        <w:tc>
          <w:tcPr>
            <w:tcW w:w="828" w:type="dxa"/>
            <w:tcBorders>
              <w:tl2br w:val="nil"/>
              <w:tr2bl w:val="nil"/>
            </w:tcBorders>
          </w:tcPr>
          <w:p w:rsidR="00815ABD" w:rsidRDefault="00815A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15ABD" w:rsidRDefault="00815ABD" w:rsidP="00B27C66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Создана </w:t>
            </w:r>
          </w:p>
          <w:p w:rsidR="00815ABD" w:rsidRDefault="00815ABD" w:rsidP="00B27C66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Учреждением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15ABD" w:rsidRDefault="00815ABD" w:rsidP="00B27C6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 предоставление очередного отпуска</w:t>
            </w:r>
          </w:p>
        </w:tc>
      </w:tr>
      <w:tr w:rsidR="00815ABD" w:rsidTr="009C35E9">
        <w:tc>
          <w:tcPr>
            <w:tcW w:w="828" w:type="dxa"/>
            <w:tcBorders>
              <w:tl2br w:val="nil"/>
              <w:tr2bl w:val="nil"/>
            </w:tcBorders>
          </w:tcPr>
          <w:p w:rsidR="00815ABD" w:rsidRDefault="00815A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15ABD" w:rsidRDefault="00815ABD" w:rsidP="00B27C66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Создана </w:t>
            </w:r>
          </w:p>
          <w:p w:rsidR="00815ABD" w:rsidRDefault="00815ABD" w:rsidP="00B27C66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Учреждением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15ABD" w:rsidRDefault="00815ABD" w:rsidP="00B27C66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 предоставление дополнительного отпуска по ЧАЭС</w:t>
            </w:r>
          </w:p>
        </w:tc>
      </w:tr>
      <w:tr w:rsidR="00815ABD" w:rsidTr="009C35E9">
        <w:tc>
          <w:tcPr>
            <w:tcW w:w="828" w:type="dxa"/>
            <w:tcBorders>
              <w:tl2br w:val="nil"/>
              <w:tr2bl w:val="nil"/>
            </w:tcBorders>
          </w:tcPr>
          <w:p w:rsidR="00815ABD" w:rsidRDefault="00815A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15ABD" w:rsidRDefault="00815ABD" w:rsidP="007C58EB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Создана Учреждением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15ABD" w:rsidRDefault="00815ABD" w:rsidP="007C58E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предоставлении отпуска</w:t>
            </w:r>
          </w:p>
        </w:tc>
      </w:tr>
      <w:tr w:rsidR="00815ABD" w:rsidTr="009C35E9">
        <w:tc>
          <w:tcPr>
            <w:tcW w:w="828" w:type="dxa"/>
            <w:tcBorders>
              <w:tl2br w:val="nil"/>
              <w:tr2bl w:val="nil"/>
            </w:tcBorders>
          </w:tcPr>
          <w:p w:rsidR="00815ABD" w:rsidRPr="00122DCB" w:rsidRDefault="00815ABD">
            <w:pPr>
              <w:pStyle w:val="a9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C35E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15ABD" w:rsidRDefault="00815ABD" w:rsidP="007C58EB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Создана Учреждением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15ABD" w:rsidRDefault="00815ABD" w:rsidP="007C58E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прекращении трудового договора (увольнении)</w:t>
            </w:r>
          </w:p>
        </w:tc>
      </w:tr>
      <w:tr w:rsidR="00815ABD" w:rsidTr="009C35E9">
        <w:tc>
          <w:tcPr>
            <w:tcW w:w="828" w:type="dxa"/>
            <w:tcBorders>
              <w:tl2br w:val="nil"/>
              <w:tr2bl w:val="nil"/>
            </w:tcBorders>
          </w:tcPr>
          <w:p w:rsidR="00815ABD" w:rsidRDefault="00815A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15ABD" w:rsidRDefault="00815ABD" w:rsidP="000475E4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Создана Учреждением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15ABD" w:rsidRDefault="00815ABD" w:rsidP="000475E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Тарификационный список тренерского состава</w:t>
            </w:r>
          </w:p>
        </w:tc>
      </w:tr>
      <w:tr w:rsidR="00815ABD" w:rsidTr="009C35E9">
        <w:tc>
          <w:tcPr>
            <w:tcW w:w="828" w:type="dxa"/>
            <w:tcBorders>
              <w:tl2br w:val="nil"/>
              <w:tr2bl w:val="nil"/>
            </w:tcBorders>
          </w:tcPr>
          <w:p w:rsidR="00815ABD" w:rsidRDefault="00815A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15ABD" w:rsidRDefault="00DE3E17" w:rsidP="00155677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E3E17">
              <w:rPr>
                <w:rFonts w:ascii="Times New Roman" w:hAnsi="Times New Roman" w:cs="Times New Roman"/>
                <w:sz w:val="22"/>
                <w:szCs w:val="13"/>
              </w:rPr>
              <w:t>0504421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15ABD" w:rsidRDefault="00815ABD" w:rsidP="0015567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Табель рабочего времени</w:t>
            </w:r>
          </w:p>
        </w:tc>
      </w:tr>
      <w:tr w:rsidR="00815ABD" w:rsidTr="009C35E9">
        <w:tc>
          <w:tcPr>
            <w:tcW w:w="828" w:type="dxa"/>
            <w:tcBorders>
              <w:tl2br w:val="nil"/>
              <w:tr2bl w:val="nil"/>
            </w:tcBorders>
          </w:tcPr>
          <w:p w:rsidR="00815ABD" w:rsidRDefault="00815A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15ABD" w:rsidRDefault="00815ABD" w:rsidP="00140929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Создана Учреждением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15ABD" w:rsidRDefault="00815ABD" w:rsidP="0014092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Штатное расписание</w:t>
            </w:r>
          </w:p>
        </w:tc>
      </w:tr>
      <w:tr w:rsidR="00815ABD" w:rsidTr="009C35E9">
        <w:tc>
          <w:tcPr>
            <w:tcW w:w="828" w:type="dxa"/>
            <w:tcBorders>
              <w:tl2br w:val="nil"/>
              <w:tr2bl w:val="nil"/>
            </w:tcBorders>
          </w:tcPr>
          <w:p w:rsidR="00815ABD" w:rsidRDefault="00815A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15ABD" w:rsidRDefault="00815ABD" w:rsidP="00974E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0301020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15ABD" w:rsidRDefault="00815ABD" w:rsidP="00974E4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отпусков Т-7</w:t>
            </w:r>
          </w:p>
        </w:tc>
      </w:tr>
      <w:tr w:rsidR="00815ABD" w:rsidTr="009C35E9">
        <w:tc>
          <w:tcPr>
            <w:tcW w:w="828" w:type="dxa"/>
            <w:tcBorders>
              <w:tl2br w:val="nil"/>
              <w:tr2bl w:val="nil"/>
            </w:tcBorders>
          </w:tcPr>
          <w:p w:rsidR="00815ABD" w:rsidRDefault="00815A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15ABD" w:rsidRDefault="00815ABD" w:rsidP="00410C4D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</w:rPr>
              <w:t>0301002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15ABD" w:rsidRDefault="00815ABD" w:rsidP="00410C4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карточка работника Т-2</w:t>
            </w:r>
          </w:p>
        </w:tc>
      </w:tr>
      <w:tr w:rsidR="00815ABD" w:rsidTr="009C35E9">
        <w:tc>
          <w:tcPr>
            <w:tcW w:w="828" w:type="dxa"/>
            <w:tcBorders>
              <w:tl2br w:val="nil"/>
              <w:tr2bl w:val="nil"/>
            </w:tcBorders>
          </w:tcPr>
          <w:p w:rsidR="00815ABD" w:rsidRDefault="00815A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15ABD" w:rsidRDefault="00815ABD" w:rsidP="00C87E72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Создана Учреждением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15ABD" w:rsidRDefault="00815ABD" w:rsidP="00C87E72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 выпуск зарплатной карты МИР</w:t>
            </w:r>
          </w:p>
        </w:tc>
      </w:tr>
      <w:tr w:rsidR="00815ABD" w:rsidTr="009C35E9">
        <w:tc>
          <w:tcPr>
            <w:tcW w:w="828" w:type="dxa"/>
            <w:tcBorders>
              <w:tl2br w:val="nil"/>
              <w:tr2bl w:val="nil"/>
            </w:tcBorders>
          </w:tcPr>
          <w:p w:rsidR="00815ABD" w:rsidRDefault="00815A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15ABD" w:rsidRDefault="00815ABD" w:rsidP="00BB7AED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Создана Учреждением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15ABD" w:rsidRDefault="00815ABD" w:rsidP="00BB7AE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 перечисление зарплаты с реквизитами</w:t>
            </w:r>
          </w:p>
        </w:tc>
      </w:tr>
      <w:tr w:rsidR="00815ABD" w:rsidTr="009C35E9">
        <w:tc>
          <w:tcPr>
            <w:tcW w:w="828" w:type="dxa"/>
            <w:tcBorders>
              <w:tl2br w:val="nil"/>
              <w:tr2bl w:val="nil"/>
            </w:tcBorders>
          </w:tcPr>
          <w:p w:rsidR="00815ABD" w:rsidRDefault="00815A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15ABD" w:rsidRDefault="00815ABD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Создана Учреждением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15ABD" w:rsidRDefault="00815AB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работника на применение стандартного вычета по НДФЛ на детей</w:t>
            </w:r>
          </w:p>
        </w:tc>
      </w:tr>
      <w:tr w:rsidR="00815ABD" w:rsidTr="009C35E9">
        <w:tc>
          <w:tcPr>
            <w:tcW w:w="828" w:type="dxa"/>
            <w:tcBorders>
              <w:tl2br w:val="nil"/>
              <w:tr2bl w:val="nil"/>
            </w:tcBorders>
          </w:tcPr>
          <w:p w:rsidR="00815ABD" w:rsidRDefault="00815A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15ABD" w:rsidRDefault="00815ABD" w:rsidP="00265693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Создана </w:t>
            </w:r>
          </w:p>
          <w:p w:rsidR="00815ABD" w:rsidRDefault="00815ABD" w:rsidP="00265693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Учреждением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15ABD" w:rsidRDefault="00815ABD" w:rsidP="0026569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регистрации приказов по основной деятельности</w:t>
            </w:r>
          </w:p>
        </w:tc>
      </w:tr>
      <w:tr w:rsidR="00815ABD" w:rsidTr="009C35E9">
        <w:tc>
          <w:tcPr>
            <w:tcW w:w="828" w:type="dxa"/>
            <w:tcBorders>
              <w:tl2br w:val="nil"/>
              <w:tr2bl w:val="nil"/>
            </w:tcBorders>
          </w:tcPr>
          <w:p w:rsidR="00815ABD" w:rsidRDefault="00815A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15ABD" w:rsidRDefault="00815ABD" w:rsidP="00265693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Создана </w:t>
            </w:r>
          </w:p>
          <w:p w:rsidR="00815ABD" w:rsidRDefault="00815ABD" w:rsidP="00265693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Учреждением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15ABD" w:rsidRDefault="00815ABD" w:rsidP="002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регистрации входящей корреспонденции</w:t>
            </w:r>
          </w:p>
        </w:tc>
      </w:tr>
      <w:tr w:rsidR="00815ABD" w:rsidTr="009C35E9">
        <w:tc>
          <w:tcPr>
            <w:tcW w:w="828" w:type="dxa"/>
            <w:tcBorders>
              <w:tl2br w:val="nil"/>
              <w:tr2bl w:val="nil"/>
            </w:tcBorders>
          </w:tcPr>
          <w:p w:rsidR="00815ABD" w:rsidRDefault="00815A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15ABD" w:rsidRDefault="00815ABD" w:rsidP="00265693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Создана </w:t>
            </w:r>
          </w:p>
          <w:p w:rsidR="00815ABD" w:rsidRDefault="00815ABD" w:rsidP="00265693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Учреждением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15ABD" w:rsidRDefault="00815ABD" w:rsidP="002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регистрации исходящей корреспонденции</w:t>
            </w:r>
          </w:p>
        </w:tc>
      </w:tr>
      <w:tr w:rsidR="00815ABD" w:rsidTr="009C35E9">
        <w:tc>
          <w:tcPr>
            <w:tcW w:w="828" w:type="dxa"/>
            <w:tcBorders>
              <w:tl2br w:val="nil"/>
              <w:tr2bl w:val="nil"/>
            </w:tcBorders>
          </w:tcPr>
          <w:p w:rsidR="00815ABD" w:rsidRDefault="00815A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15ABD" w:rsidRDefault="00815ABD" w:rsidP="00265693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Создана </w:t>
            </w:r>
          </w:p>
          <w:p w:rsidR="00815ABD" w:rsidRDefault="00815ABD" w:rsidP="00265693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Учреждением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15ABD" w:rsidRDefault="00815ABD" w:rsidP="0026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регистрации приказов по личному составу</w:t>
            </w:r>
          </w:p>
        </w:tc>
      </w:tr>
      <w:tr w:rsidR="00815ABD" w:rsidTr="009C35E9">
        <w:tc>
          <w:tcPr>
            <w:tcW w:w="828" w:type="dxa"/>
            <w:tcBorders>
              <w:tl2br w:val="nil"/>
              <w:tr2bl w:val="nil"/>
            </w:tcBorders>
          </w:tcPr>
          <w:p w:rsidR="00815ABD" w:rsidRDefault="00815A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15ABD" w:rsidRDefault="00815ABD" w:rsidP="00815ABD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Создана </w:t>
            </w:r>
          </w:p>
          <w:p w:rsidR="00815ABD" w:rsidRDefault="00815ABD" w:rsidP="00815A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Учреждением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15ABD" w:rsidRDefault="00815AB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регистрации приказов об отпусках</w:t>
            </w:r>
          </w:p>
        </w:tc>
      </w:tr>
      <w:tr w:rsidR="00815ABD" w:rsidTr="009C35E9">
        <w:tc>
          <w:tcPr>
            <w:tcW w:w="828" w:type="dxa"/>
            <w:tcBorders>
              <w:tl2br w:val="nil"/>
              <w:tr2bl w:val="nil"/>
            </w:tcBorders>
          </w:tcPr>
          <w:p w:rsidR="00815ABD" w:rsidRDefault="00815A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15ABD" w:rsidRDefault="00815ABD" w:rsidP="006D49FB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Создана </w:t>
            </w:r>
          </w:p>
          <w:p w:rsidR="00815ABD" w:rsidRDefault="00815ABD" w:rsidP="006D49FB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Учреждением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15ABD" w:rsidRDefault="00815ABD" w:rsidP="006D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учёта листков нетрудоспособности</w:t>
            </w:r>
          </w:p>
        </w:tc>
      </w:tr>
      <w:tr w:rsidR="00815ABD" w:rsidTr="009C35E9">
        <w:tc>
          <w:tcPr>
            <w:tcW w:w="828" w:type="dxa"/>
            <w:tcBorders>
              <w:tl2br w:val="nil"/>
              <w:tr2bl w:val="nil"/>
            </w:tcBorders>
          </w:tcPr>
          <w:p w:rsidR="00815ABD" w:rsidRDefault="00815A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15ABD" w:rsidRDefault="00815ABD" w:rsidP="00165F37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15ABD" w:rsidRDefault="00815ABD" w:rsidP="0016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учёта движения трудовых книжек и вкладышей в них</w:t>
            </w:r>
          </w:p>
        </w:tc>
      </w:tr>
      <w:tr w:rsidR="00815ABD" w:rsidTr="009C35E9">
        <w:tc>
          <w:tcPr>
            <w:tcW w:w="828" w:type="dxa"/>
            <w:tcBorders>
              <w:tl2br w:val="nil"/>
              <w:tr2bl w:val="nil"/>
            </w:tcBorders>
          </w:tcPr>
          <w:p w:rsidR="00815ABD" w:rsidRDefault="00815A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15ABD" w:rsidRDefault="00815ABD" w:rsidP="008A60BF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Создана </w:t>
            </w:r>
          </w:p>
          <w:p w:rsidR="00815ABD" w:rsidRDefault="00815ABD" w:rsidP="008A60BF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Учреждением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15ABD" w:rsidRDefault="00815ABD" w:rsidP="008A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трудовых договоров</w:t>
            </w:r>
          </w:p>
        </w:tc>
      </w:tr>
      <w:tr w:rsidR="00815ABD" w:rsidTr="009C35E9">
        <w:tc>
          <w:tcPr>
            <w:tcW w:w="828" w:type="dxa"/>
            <w:tcBorders>
              <w:tl2br w:val="nil"/>
              <w:tr2bl w:val="nil"/>
            </w:tcBorders>
          </w:tcPr>
          <w:p w:rsidR="00815ABD" w:rsidRDefault="00815A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15ABD" w:rsidRDefault="00815ABD" w:rsidP="00ED75FF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Создана </w:t>
            </w:r>
          </w:p>
          <w:p w:rsidR="00815ABD" w:rsidRDefault="00815ABD" w:rsidP="00ED75FF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Учреждением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15ABD" w:rsidRDefault="00815ABD" w:rsidP="00ED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основных показателей качественного выполнения Учреждением показателей деятельности для премирования руководителя по итогам работы</w:t>
            </w:r>
          </w:p>
        </w:tc>
      </w:tr>
      <w:tr w:rsidR="00815ABD" w:rsidTr="009C35E9">
        <w:tc>
          <w:tcPr>
            <w:tcW w:w="828" w:type="dxa"/>
            <w:tcBorders>
              <w:tl2br w:val="nil"/>
              <w:tr2bl w:val="nil"/>
            </w:tcBorders>
          </w:tcPr>
          <w:p w:rsidR="00815ABD" w:rsidRDefault="00815A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15ABD" w:rsidRDefault="00815ABD" w:rsidP="006A1931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ABD">
              <w:rPr>
                <w:rFonts w:ascii="Times New Roman" w:hAnsi="Times New Roman" w:cs="Times New Roman"/>
                <w:sz w:val="18"/>
                <w:szCs w:val="13"/>
              </w:rPr>
              <w:t>0504210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15ABD" w:rsidRDefault="00815ABD" w:rsidP="006A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Ведомость выдачи материальных ценностей на нужды учреждения</w:t>
            </w:r>
          </w:p>
        </w:tc>
      </w:tr>
      <w:tr w:rsidR="00815ABD" w:rsidTr="009C35E9">
        <w:tc>
          <w:tcPr>
            <w:tcW w:w="828" w:type="dxa"/>
            <w:tcBorders>
              <w:tl2br w:val="nil"/>
              <w:tr2bl w:val="nil"/>
            </w:tcBorders>
          </w:tcPr>
          <w:p w:rsidR="00815ABD" w:rsidRDefault="00815A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15ABD" w:rsidRDefault="00815ABD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15ABD">
              <w:rPr>
                <w:rFonts w:ascii="Times New Roman" w:hAnsi="Times New Roman" w:cs="Times New Roman"/>
                <w:sz w:val="18"/>
                <w:szCs w:val="13"/>
              </w:rPr>
              <w:t>0504210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15ABD" w:rsidRDefault="00815ABD" w:rsidP="0054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Ведомость на выдачу моющих и чистящих средств для уборки помещений</w:t>
            </w:r>
          </w:p>
        </w:tc>
      </w:tr>
      <w:tr w:rsidR="00815ABD" w:rsidTr="009C35E9">
        <w:tc>
          <w:tcPr>
            <w:tcW w:w="828" w:type="dxa"/>
            <w:tcBorders>
              <w:tl2br w:val="nil"/>
              <w:tr2bl w:val="nil"/>
            </w:tcBorders>
          </w:tcPr>
          <w:p w:rsidR="00815ABD" w:rsidRDefault="00815A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15ABD" w:rsidRDefault="00815ABD" w:rsidP="00605D2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0504816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15ABD" w:rsidRDefault="00815ABD" w:rsidP="00605D2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списании бланков строгой отчетности</w:t>
            </w:r>
          </w:p>
        </w:tc>
      </w:tr>
      <w:tr w:rsidR="00815ABD" w:rsidTr="009C35E9">
        <w:tc>
          <w:tcPr>
            <w:tcW w:w="828" w:type="dxa"/>
            <w:tcBorders>
              <w:tl2br w:val="nil"/>
              <w:tr2bl w:val="nil"/>
            </w:tcBorders>
          </w:tcPr>
          <w:p w:rsidR="00815ABD" w:rsidRDefault="00815A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15ABD" w:rsidRDefault="00815ABD" w:rsidP="00F86B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0504230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15ABD" w:rsidRDefault="00815ABD" w:rsidP="00F86BB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списании материальных запасов</w:t>
            </w:r>
          </w:p>
        </w:tc>
      </w:tr>
      <w:tr w:rsidR="00815ABD" w:rsidTr="009C35E9">
        <w:tc>
          <w:tcPr>
            <w:tcW w:w="828" w:type="dxa"/>
            <w:tcBorders>
              <w:tl2br w:val="nil"/>
              <w:tr2bl w:val="nil"/>
            </w:tcBorders>
          </w:tcPr>
          <w:p w:rsidR="00815ABD" w:rsidRDefault="00815A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15ABD" w:rsidRDefault="00815ABD" w:rsidP="003B703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0504143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15ABD" w:rsidRDefault="00815ABD" w:rsidP="003B703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о списании мягкого и хозяйственного инвентаря </w:t>
            </w:r>
          </w:p>
        </w:tc>
      </w:tr>
      <w:tr w:rsidR="00C1739B" w:rsidTr="009C35E9">
        <w:tc>
          <w:tcPr>
            <w:tcW w:w="828" w:type="dxa"/>
            <w:tcBorders>
              <w:tl2br w:val="nil"/>
              <w:tr2bl w:val="nil"/>
            </w:tcBorders>
          </w:tcPr>
          <w:p w:rsidR="00C1739B" w:rsidRDefault="00C173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C1739B" w:rsidRDefault="00C1739B" w:rsidP="00420571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ПО Смета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C1739B" w:rsidRDefault="00C1739B" w:rsidP="0042057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Ведомость начисления амортизации</w:t>
            </w:r>
          </w:p>
        </w:tc>
      </w:tr>
      <w:tr w:rsidR="00C1739B" w:rsidTr="009C35E9">
        <w:tc>
          <w:tcPr>
            <w:tcW w:w="828" w:type="dxa"/>
            <w:tcBorders>
              <w:tl2br w:val="nil"/>
              <w:tr2bl w:val="nil"/>
            </w:tcBorders>
          </w:tcPr>
          <w:p w:rsidR="00C1739B" w:rsidRDefault="00C173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C1739B" w:rsidRDefault="00C1739B" w:rsidP="004F24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0504031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C1739B" w:rsidRDefault="00C1739B" w:rsidP="004F24A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Инвентарная карточка учета нефинансовых активов</w:t>
            </w:r>
          </w:p>
        </w:tc>
      </w:tr>
      <w:tr w:rsidR="00C1739B" w:rsidTr="009C35E9">
        <w:tc>
          <w:tcPr>
            <w:tcW w:w="828" w:type="dxa"/>
            <w:tcBorders>
              <w:tl2br w:val="nil"/>
              <w:tr2bl w:val="nil"/>
            </w:tcBorders>
          </w:tcPr>
          <w:p w:rsidR="00C1739B" w:rsidRDefault="00C173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C1739B" w:rsidRDefault="00C1739B" w:rsidP="004F24A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0504035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C1739B" w:rsidRDefault="00C1739B" w:rsidP="004F24A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Оборотная ведомость по нефинансовым активам</w:t>
            </w:r>
          </w:p>
        </w:tc>
      </w:tr>
      <w:tr w:rsidR="00C1739B" w:rsidTr="009C35E9">
        <w:tc>
          <w:tcPr>
            <w:tcW w:w="828" w:type="dxa"/>
            <w:tcBorders>
              <w:tl2br w:val="nil"/>
              <w:tr2bl w:val="nil"/>
            </w:tcBorders>
          </w:tcPr>
          <w:p w:rsidR="00C1739B" w:rsidRDefault="00C173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C1739B" w:rsidRDefault="00C1739B" w:rsidP="000565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0504835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C1739B" w:rsidRDefault="00C1739B" w:rsidP="000565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результатах инвентаризации</w:t>
            </w:r>
          </w:p>
        </w:tc>
      </w:tr>
      <w:tr w:rsidR="00C1739B" w:rsidTr="009C35E9">
        <w:tc>
          <w:tcPr>
            <w:tcW w:w="828" w:type="dxa"/>
            <w:tcBorders>
              <w:tl2br w:val="nil"/>
              <w:tr2bl w:val="nil"/>
            </w:tcBorders>
          </w:tcPr>
          <w:p w:rsidR="00C1739B" w:rsidRDefault="00C173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C1739B" w:rsidRDefault="00C1739B" w:rsidP="000565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0504087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C1739B" w:rsidRDefault="00C1739B" w:rsidP="000565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Инвентаризационная опись (сличительная ведомость) по объектам нефинансовых активов</w:t>
            </w:r>
          </w:p>
        </w:tc>
      </w:tr>
      <w:tr w:rsidR="00C1739B" w:rsidTr="009C35E9">
        <w:tc>
          <w:tcPr>
            <w:tcW w:w="828" w:type="dxa"/>
            <w:tcBorders>
              <w:tl2br w:val="nil"/>
              <w:tr2bl w:val="nil"/>
            </w:tcBorders>
          </w:tcPr>
          <w:p w:rsidR="00C1739B" w:rsidRDefault="00C173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C1739B" w:rsidRDefault="00C1739B" w:rsidP="000565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0504088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C1739B" w:rsidRDefault="00C1739B" w:rsidP="000565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Инвентаризационная опись наличных денежных средств</w:t>
            </w:r>
          </w:p>
        </w:tc>
      </w:tr>
      <w:tr w:rsidR="00C1739B" w:rsidTr="009C35E9">
        <w:tc>
          <w:tcPr>
            <w:tcW w:w="828" w:type="dxa"/>
            <w:tcBorders>
              <w:tl2br w:val="nil"/>
              <w:tr2bl w:val="nil"/>
            </w:tcBorders>
          </w:tcPr>
          <w:p w:rsidR="00C1739B" w:rsidRDefault="00C173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C1739B" w:rsidRDefault="00C1739B" w:rsidP="000565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0504089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C1739B" w:rsidRDefault="00C1739B" w:rsidP="0005651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</w:tr>
      <w:tr w:rsidR="00C1739B" w:rsidTr="009C35E9">
        <w:tc>
          <w:tcPr>
            <w:tcW w:w="828" w:type="dxa"/>
            <w:tcBorders>
              <w:tl2br w:val="nil"/>
              <w:tr2bl w:val="nil"/>
            </w:tcBorders>
          </w:tcPr>
          <w:p w:rsidR="00C1739B" w:rsidRDefault="00C173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C1739B" w:rsidRDefault="00C1739B" w:rsidP="00D56F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0504092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C1739B" w:rsidRDefault="00C1739B" w:rsidP="00D56F2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Ведомость расхождений по результатам инвентаризации</w:t>
            </w:r>
          </w:p>
        </w:tc>
      </w:tr>
      <w:tr w:rsidR="00C1739B" w:rsidTr="009C35E9">
        <w:tc>
          <w:tcPr>
            <w:tcW w:w="828" w:type="dxa"/>
            <w:tcBorders>
              <w:tl2br w:val="nil"/>
              <w:tr2bl w:val="nil"/>
            </w:tcBorders>
          </w:tcPr>
          <w:p w:rsidR="00C1739B" w:rsidRDefault="00C173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C1739B" w:rsidRDefault="00C1739B" w:rsidP="00D56F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0504071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C1739B" w:rsidRDefault="00C1739B" w:rsidP="00D56F2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№7 операций по выбытию и перемещению нефинансовых активов</w:t>
            </w:r>
          </w:p>
        </w:tc>
      </w:tr>
      <w:tr w:rsidR="00C1739B" w:rsidTr="009C35E9">
        <w:tc>
          <w:tcPr>
            <w:tcW w:w="828" w:type="dxa"/>
            <w:tcBorders>
              <w:tl2br w:val="nil"/>
              <w:tr2bl w:val="nil"/>
            </w:tcBorders>
          </w:tcPr>
          <w:p w:rsidR="00C1739B" w:rsidRDefault="00C173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C1739B" w:rsidRDefault="00C1739B" w:rsidP="00D56F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0504071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C1739B" w:rsidRDefault="00C1739B" w:rsidP="00D56F2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№ 8 по прочим операциям</w:t>
            </w:r>
          </w:p>
        </w:tc>
      </w:tr>
      <w:tr w:rsidR="00C1739B" w:rsidTr="009C35E9">
        <w:trPr>
          <w:trHeight w:val="303"/>
        </w:trPr>
        <w:tc>
          <w:tcPr>
            <w:tcW w:w="828" w:type="dxa"/>
            <w:tcBorders>
              <w:tl2br w:val="nil"/>
              <w:tr2bl w:val="nil"/>
            </w:tcBorders>
          </w:tcPr>
          <w:p w:rsidR="00C1739B" w:rsidRDefault="00C173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C1739B" w:rsidRDefault="00C1739B" w:rsidP="00D56F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0504071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C1739B" w:rsidRDefault="00C1739B" w:rsidP="00D56F2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№ 9 операций по санкционированию</w:t>
            </w:r>
          </w:p>
        </w:tc>
      </w:tr>
      <w:tr w:rsidR="00C1739B" w:rsidTr="009C35E9">
        <w:tc>
          <w:tcPr>
            <w:tcW w:w="828" w:type="dxa"/>
            <w:tcBorders>
              <w:tl2br w:val="nil"/>
              <w:tr2bl w:val="nil"/>
            </w:tcBorders>
          </w:tcPr>
          <w:p w:rsidR="00C1739B" w:rsidRDefault="00C173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C1739B" w:rsidRDefault="00C1739B" w:rsidP="00D56F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0504072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C1739B" w:rsidRDefault="00C1739B" w:rsidP="00D56F2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книга</w:t>
            </w:r>
          </w:p>
        </w:tc>
      </w:tr>
      <w:tr w:rsidR="00826E1F" w:rsidTr="009C35E9">
        <w:tc>
          <w:tcPr>
            <w:tcW w:w="828" w:type="dxa"/>
            <w:tcBorders>
              <w:tl2br w:val="nil"/>
              <w:tr2bl w:val="nil"/>
            </w:tcBorders>
          </w:tcPr>
          <w:p w:rsidR="00826E1F" w:rsidRDefault="00826E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26E1F" w:rsidRDefault="00826E1F" w:rsidP="006E51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0504833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26E1F" w:rsidRDefault="00826E1F" w:rsidP="006E513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Бухгалтерская справка</w:t>
            </w:r>
          </w:p>
        </w:tc>
      </w:tr>
      <w:tr w:rsidR="00826E1F" w:rsidTr="009C35E9">
        <w:tc>
          <w:tcPr>
            <w:tcW w:w="828" w:type="dxa"/>
            <w:tcBorders>
              <w:tl2br w:val="nil"/>
              <w:tr2bl w:val="nil"/>
            </w:tcBorders>
          </w:tcPr>
          <w:p w:rsidR="00826E1F" w:rsidRDefault="00826E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26E1F" w:rsidRDefault="00826E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0504206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26E1F" w:rsidRDefault="00826E1F" w:rsidP="00B1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(книга) учёта выдачи имущества в пользование</w:t>
            </w:r>
          </w:p>
        </w:tc>
      </w:tr>
      <w:tr w:rsidR="00826E1F" w:rsidTr="009C35E9">
        <w:tc>
          <w:tcPr>
            <w:tcW w:w="828" w:type="dxa"/>
            <w:tcBorders>
              <w:tl2br w:val="nil"/>
              <w:tr2bl w:val="nil"/>
            </w:tcBorders>
          </w:tcPr>
          <w:p w:rsidR="00826E1F" w:rsidRDefault="00826E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26E1F" w:rsidRDefault="00826E1F" w:rsidP="00C610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0504101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26E1F" w:rsidRDefault="00826E1F" w:rsidP="00C6104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приеме-передаче объектов нефинансовых активов</w:t>
            </w:r>
          </w:p>
        </w:tc>
      </w:tr>
      <w:tr w:rsidR="00826E1F" w:rsidTr="009C35E9">
        <w:tc>
          <w:tcPr>
            <w:tcW w:w="828" w:type="dxa"/>
            <w:tcBorders>
              <w:tl2br w:val="nil"/>
              <w:tr2bl w:val="nil"/>
            </w:tcBorders>
          </w:tcPr>
          <w:p w:rsidR="00826E1F" w:rsidRDefault="00826E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26E1F" w:rsidRDefault="00826E1F" w:rsidP="002C6B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0504104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26E1F" w:rsidRDefault="00826E1F" w:rsidP="002C6B5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списании объектов нефинансовых активов (кроме транспортных средств)</w:t>
            </w:r>
          </w:p>
        </w:tc>
      </w:tr>
      <w:tr w:rsidR="00826E1F" w:rsidTr="009C35E9">
        <w:trPr>
          <w:trHeight w:val="384"/>
        </w:trPr>
        <w:tc>
          <w:tcPr>
            <w:tcW w:w="828" w:type="dxa"/>
            <w:tcBorders>
              <w:tl2br w:val="nil"/>
              <w:tr2bl w:val="nil"/>
            </w:tcBorders>
          </w:tcPr>
          <w:p w:rsidR="00826E1F" w:rsidRDefault="00826E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826E1F" w:rsidRDefault="00826E1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0504207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826E1F" w:rsidRDefault="00826E1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Приходный ордер на приёмку материальных ценностей (НФА)</w:t>
            </w:r>
          </w:p>
        </w:tc>
      </w:tr>
      <w:tr w:rsidR="009C35E9" w:rsidTr="009C35E9">
        <w:trPr>
          <w:trHeight w:val="384"/>
        </w:trPr>
        <w:tc>
          <w:tcPr>
            <w:tcW w:w="828" w:type="dxa"/>
            <w:tcBorders>
              <w:tl2br w:val="nil"/>
              <w:tr2bl w:val="nil"/>
            </w:tcBorders>
          </w:tcPr>
          <w:p w:rsidR="009C35E9" w:rsidRDefault="009C35E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9C35E9" w:rsidRDefault="009C35E9" w:rsidP="009C35E9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Создана </w:t>
            </w:r>
          </w:p>
          <w:p w:rsidR="009C35E9" w:rsidRDefault="009C35E9" w:rsidP="009C35E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Учреждением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9C35E9" w:rsidRDefault="009C35E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</w:p>
        </w:tc>
      </w:tr>
      <w:tr w:rsidR="009C35E9" w:rsidTr="009C35E9">
        <w:trPr>
          <w:trHeight w:val="384"/>
        </w:trPr>
        <w:tc>
          <w:tcPr>
            <w:tcW w:w="828" w:type="dxa"/>
            <w:tcBorders>
              <w:tl2br w:val="nil"/>
              <w:tr2bl w:val="nil"/>
            </w:tcBorders>
          </w:tcPr>
          <w:p w:rsidR="009C35E9" w:rsidRDefault="009C35E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82" w:type="dxa"/>
            <w:tcBorders>
              <w:tl2br w:val="nil"/>
              <w:tr2bl w:val="nil"/>
            </w:tcBorders>
          </w:tcPr>
          <w:p w:rsidR="009C35E9" w:rsidRDefault="009C35E9" w:rsidP="009C35E9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Создана </w:t>
            </w:r>
          </w:p>
          <w:p w:rsidR="009C35E9" w:rsidRDefault="009C35E9" w:rsidP="009C35E9">
            <w:pPr>
              <w:pStyle w:val="a9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Учреждением</w:t>
            </w:r>
          </w:p>
        </w:tc>
        <w:tc>
          <w:tcPr>
            <w:tcW w:w="7229" w:type="dxa"/>
            <w:tcBorders>
              <w:tl2br w:val="nil"/>
              <w:tr2bl w:val="nil"/>
            </w:tcBorders>
          </w:tcPr>
          <w:p w:rsidR="009C35E9" w:rsidRDefault="009C35E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Накладная</w:t>
            </w:r>
          </w:p>
        </w:tc>
      </w:tr>
    </w:tbl>
    <w:p w:rsidR="007478E9" w:rsidRDefault="007478E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478E9" w:rsidSect="009C35E9">
      <w:footerReference w:type="default" r:id="rId7"/>
      <w:pgSz w:w="11906" w:h="16838"/>
      <w:pgMar w:top="1134" w:right="851" w:bottom="1134" w:left="1134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EC9" w:rsidRDefault="004C4EC9">
      <w:r>
        <w:separator/>
      </w:r>
    </w:p>
  </w:endnote>
  <w:endnote w:type="continuationSeparator" w:id="0">
    <w:p w:rsidR="004C4EC9" w:rsidRDefault="004C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9B" w:rsidRDefault="009C269B">
    <w:pPr>
      <w:pStyle w:val="a4"/>
    </w:pPr>
  </w:p>
  <w:p w:rsidR="009C269B" w:rsidRDefault="009C269B">
    <w:pPr>
      <w:pStyle w:val="a4"/>
    </w:pPr>
  </w:p>
  <w:p w:rsidR="007478E9" w:rsidRDefault="007478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EC9" w:rsidRDefault="004C4EC9">
      <w:r>
        <w:separator/>
      </w:r>
    </w:p>
  </w:footnote>
  <w:footnote w:type="continuationSeparator" w:id="0">
    <w:p w:rsidR="004C4EC9" w:rsidRDefault="004C4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20"/>
    <w:rsid w:val="000A6709"/>
    <w:rsid w:val="0010322D"/>
    <w:rsid w:val="00121AC8"/>
    <w:rsid w:val="00122DCB"/>
    <w:rsid w:val="00197D90"/>
    <w:rsid w:val="0022065E"/>
    <w:rsid w:val="002A45E4"/>
    <w:rsid w:val="002B6BBD"/>
    <w:rsid w:val="0037207A"/>
    <w:rsid w:val="003F21EB"/>
    <w:rsid w:val="004312B0"/>
    <w:rsid w:val="004B0DA3"/>
    <w:rsid w:val="004C4EC9"/>
    <w:rsid w:val="00584EE0"/>
    <w:rsid w:val="00591EE6"/>
    <w:rsid w:val="005A72FD"/>
    <w:rsid w:val="005B4FD1"/>
    <w:rsid w:val="0072283C"/>
    <w:rsid w:val="007478E9"/>
    <w:rsid w:val="0079358A"/>
    <w:rsid w:val="007E0B14"/>
    <w:rsid w:val="008028CD"/>
    <w:rsid w:val="00815ABD"/>
    <w:rsid w:val="00826E1F"/>
    <w:rsid w:val="00845CD5"/>
    <w:rsid w:val="00910216"/>
    <w:rsid w:val="009930ED"/>
    <w:rsid w:val="009C269B"/>
    <w:rsid w:val="009C35E9"/>
    <w:rsid w:val="009D5F43"/>
    <w:rsid w:val="00A270CC"/>
    <w:rsid w:val="00A66387"/>
    <w:rsid w:val="00A67152"/>
    <w:rsid w:val="00AB7939"/>
    <w:rsid w:val="00AE69BE"/>
    <w:rsid w:val="00B1542D"/>
    <w:rsid w:val="00B82C23"/>
    <w:rsid w:val="00C0792B"/>
    <w:rsid w:val="00C1739B"/>
    <w:rsid w:val="00C57AE6"/>
    <w:rsid w:val="00CD4DE7"/>
    <w:rsid w:val="00D81B74"/>
    <w:rsid w:val="00DE3E17"/>
    <w:rsid w:val="00E33EF3"/>
    <w:rsid w:val="00E87D9F"/>
    <w:rsid w:val="00EB3251"/>
    <w:rsid w:val="00F60B20"/>
    <w:rsid w:val="00F83596"/>
    <w:rsid w:val="0C7F1BAA"/>
    <w:rsid w:val="0F457CB2"/>
    <w:rsid w:val="0FA70B55"/>
    <w:rsid w:val="1A5E3A57"/>
    <w:rsid w:val="1C862EF5"/>
    <w:rsid w:val="20A83031"/>
    <w:rsid w:val="2BBE71B2"/>
    <w:rsid w:val="2DAB3A18"/>
    <w:rsid w:val="3387676A"/>
    <w:rsid w:val="35AD0AE7"/>
    <w:rsid w:val="3B1310B6"/>
    <w:rsid w:val="47880506"/>
    <w:rsid w:val="56556C51"/>
    <w:rsid w:val="56B1009A"/>
    <w:rsid w:val="5FB64C37"/>
    <w:rsid w:val="6310711B"/>
    <w:rsid w:val="6BF57061"/>
    <w:rsid w:val="6CDE305A"/>
    <w:rsid w:val="6DBE2515"/>
    <w:rsid w:val="72C73B7A"/>
    <w:rsid w:val="7EC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68290-B288-4FDC-88AD-CDE9714D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qFormat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qFormat/>
    <w:rPr>
      <w:rFonts w:cs="Times New Roman"/>
      <w:b w:val="0"/>
      <w:color w:val="008000"/>
    </w:rPr>
  </w:style>
  <w:style w:type="paragraph" w:customStyle="1" w:styleId="a9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qFormat/>
    <w:rPr>
      <w:sz w:val="24"/>
      <w:szCs w:val="24"/>
    </w:rPr>
  </w:style>
  <w:style w:type="paragraph" w:styleId="ab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C269B"/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9C26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269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Учетная запись Майкрософт</cp:lastModifiedBy>
  <cp:revision>2</cp:revision>
  <cp:lastPrinted>2019-05-30T14:41:00Z</cp:lastPrinted>
  <dcterms:created xsi:type="dcterms:W3CDTF">2021-11-28T14:09:00Z</dcterms:created>
  <dcterms:modified xsi:type="dcterms:W3CDTF">2021-11-28T14:09:00Z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